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C8A" w:rsidRPr="00954C23" w:rsidRDefault="00954C23" w:rsidP="000E52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4C23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954C23" w:rsidRPr="00954C23" w:rsidRDefault="00954C23" w:rsidP="00954C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4C23">
        <w:rPr>
          <w:rFonts w:ascii="Times New Roman" w:hAnsi="Times New Roman" w:cs="Times New Roman"/>
          <w:b/>
          <w:sz w:val="24"/>
          <w:szCs w:val="24"/>
        </w:rPr>
        <w:t>НИКОЛАЕВСКОГО СЕЛЬСОВЕТА</w:t>
      </w:r>
    </w:p>
    <w:p w:rsidR="00954C23" w:rsidRPr="00954C23" w:rsidRDefault="00954C23" w:rsidP="00954C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4C23">
        <w:rPr>
          <w:rFonts w:ascii="Times New Roman" w:hAnsi="Times New Roman" w:cs="Times New Roman"/>
          <w:b/>
          <w:sz w:val="24"/>
          <w:szCs w:val="24"/>
        </w:rPr>
        <w:t>ТАТАРСКОГО РАЙОНА</w:t>
      </w:r>
    </w:p>
    <w:p w:rsidR="00954C23" w:rsidRDefault="00954C23" w:rsidP="00954C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4C23"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</w:p>
    <w:p w:rsidR="00954C23" w:rsidRPr="00954C23" w:rsidRDefault="00954C23" w:rsidP="00954C2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54C23">
        <w:rPr>
          <w:rFonts w:ascii="Times New Roman" w:hAnsi="Times New Roman" w:cs="Times New Roman"/>
          <w:sz w:val="24"/>
          <w:szCs w:val="24"/>
        </w:rPr>
        <w:t>ятого созыва</w:t>
      </w:r>
    </w:p>
    <w:p w:rsidR="00954C23" w:rsidRPr="00954C23" w:rsidRDefault="00954C23" w:rsidP="00954C2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54C23" w:rsidRDefault="00954C23" w:rsidP="00954C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954C23" w:rsidRDefault="00954C23" w:rsidP="00954C2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4C23">
        <w:rPr>
          <w:rFonts w:ascii="Times New Roman" w:hAnsi="Times New Roman" w:cs="Times New Roman"/>
          <w:sz w:val="24"/>
          <w:szCs w:val="24"/>
        </w:rPr>
        <w:t>(</w:t>
      </w:r>
      <w:r w:rsidR="00D41CAF">
        <w:rPr>
          <w:rFonts w:ascii="Times New Roman" w:hAnsi="Times New Roman" w:cs="Times New Roman"/>
          <w:sz w:val="24"/>
          <w:szCs w:val="24"/>
        </w:rPr>
        <w:t>60</w:t>
      </w:r>
      <w:r w:rsidR="00AD7D07">
        <w:rPr>
          <w:rFonts w:ascii="Times New Roman" w:hAnsi="Times New Roman" w:cs="Times New Roman"/>
          <w:sz w:val="24"/>
          <w:szCs w:val="24"/>
        </w:rPr>
        <w:t xml:space="preserve"> внеочередная</w:t>
      </w:r>
      <w:r w:rsidR="00695BC6">
        <w:rPr>
          <w:rFonts w:ascii="Times New Roman" w:hAnsi="Times New Roman" w:cs="Times New Roman"/>
          <w:sz w:val="24"/>
          <w:szCs w:val="24"/>
        </w:rPr>
        <w:t xml:space="preserve"> сессия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54C23" w:rsidRDefault="00954C23" w:rsidP="00954C2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54C23" w:rsidRDefault="00AD7D07" w:rsidP="00695BC6">
      <w:pPr>
        <w:tabs>
          <w:tab w:val="left" w:pos="889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октября</w:t>
      </w:r>
      <w:r w:rsidR="00620A3E">
        <w:rPr>
          <w:rFonts w:ascii="Times New Roman" w:hAnsi="Times New Roman" w:cs="Times New Roman"/>
          <w:sz w:val="24"/>
          <w:szCs w:val="24"/>
        </w:rPr>
        <w:t xml:space="preserve"> 201</w:t>
      </w:r>
      <w:r w:rsidR="00C25219">
        <w:rPr>
          <w:rFonts w:ascii="Times New Roman" w:hAnsi="Times New Roman" w:cs="Times New Roman"/>
          <w:sz w:val="24"/>
          <w:szCs w:val="24"/>
        </w:rPr>
        <w:t>9 год</w:t>
      </w:r>
      <w:r w:rsidR="00954C23">
        <w:rPr>
          <w:rFonts w:ascii="Times New Roman" w:hAnsi="Times New Roman" w:cs="Times New Roman"/>
          <w:sz w:val="24"/>
          <w:szCs w:val="24"/>
        </w:rPr>
        <w:t xml:space="preserve">        </w:t>
      </w:r>
      <w:r w:rsidR="00CA6F9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954C23">
        <w:rPr>
          <w:rFonts w:ascii="Times New Roman" w:hAnsi="Times New Roman" w:cs="Times New Roman"/>
          <w:sz w:val="24"/>
          <w:szCs w:val="24"/>
        </w:rPr>
        <w:t xml:space="preserve"> село Николаевка</w:t>
      </w:r>
      <w:r>
        <w:rPr>
          <w:rFonts w:ascii="Times New Roman" w:hAnsi="Times New Roman" w:cs="Times New Roman"/>
          <w:sz w:val="24"/>
          <w:szCs w:val="24"/>
        </w:rPr>
        <w:tab/>
        <w:t>№ 158</w:t>
      </w:r>
    </w:p>
    <w:p w:rsidR="004676D2" w:rsidRDefault="004676D2" w:rsidP="00954C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76D2" w:rsidRDefault="004676D2" w:rsidP="004676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рассмотрении проекта по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инициативному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бюджетированию</w:t>
      </w:r>
    </w:p>
    <w:p w:rsidR="004676D2" w:rsidRDefault="004676D2" w:rsidP="004676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76D2" w:rsidRDefault="004676D2" w:rsidP="00646278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соответствии с Федеральным законом от 06 октября 2003 года № 131-</w:t>
      </w:r>
      <w:r w:rsidR="00646278">
        <w:rPr>
          <w:rFonts w:ascii="Times New Roman" w:hAnsi="Times New Roman" w:cs="Times New Roman"/>
          <w:sz w:val="24"/>
          <w:szCs w:val="24"/>
        </w:rPr>
        <w:t>ФЗ</w:t>
      </w:r>
      <w:r>
        <w:rPr>
          <w:rFonts w:ascii="Times New Roman" w:hAnsi="Times New Roman" w:cs="Times New Roman"/>
          <w:sz w:val="24"/>
          <w:szCs w:val="24"/>
        </w:rPr>
        <w:t xml:space="preserve"> «Об общих принципах организации местного самоуправления в Российской Федерации», руководствуясь Бюджетным кодексом Российской Федерации, Уставом Николаевского сельсовета Татарского района Новосибирской области, рассмотрев проект, разработанный д</w:t>
      </w:r>
      <w:r w:rsidR="007F698C">
        <w:rPr>
          <w:rFonts w:ascii="Times New Roman" w:hAnsi="Times New Roman" w:cs="Times New Roman"/>
          <w:sz w:val="24"/>
          <w:szCs w:val="24"/>
        </w:rPr>
        <w:t>ля участия в конкурсе социально</w:t>
      </w:r>
      <w:r w:rsidR="006462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значимых проектов в сфере развит</w:t>
      </w:r>
      <w:r w:rsidR="007F698C">
        <w:rPr>
          <w:rFonts w:ascii="Times New Roman" w:hAnsi="Times New Roman" w:cs="Times New Roman"/>
          <w:sz w:val="24"/>
          <w:szCs w:val="24"/>
        </w:rPr>
        <w:t>ия общественной инфраструктуры</w:t>
      </w:r>
      <w:r w:rsidR="00AD7D07">
        <w:rPr>
          <w:rFonts w:ascii="Times New Roman" w:hAnsi="Times New Roman" w:cs="Times New Roman"/>
          <w:sz w:val="24"/>
          <w:szCs w:val="24"/>
        </w:rPr>
        <w:t xml:space="preserve"> деревни Малая Старинка</w:t>
      </w:r>
      <w:r w:rsidR="007F698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Совет депутатов Николаевско</w:t>
      </w:r>
      <w:r w:rsidR="007F698C">
        <w:rPr>
          <w:rFonts w:ascii="Times New Roman" w:hAnsi="Times New Roman" w:cs="Times New Roman"/>
          <w:sz w:val="24"/>
          <w:szCs w:val="24"/>
        </w:rPr>
        <w:t xml:space="preserve">го сельсовета Татарского района </w:t>
      </w: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Pr="007F698C">
        <w:rPr>
          <w:rFonts w:ascii="Times New Roman" w:hAnsi="Times New Roman" w:cs="Times New Roman"/>
          <w:b/>
          <w:sz w:val="24"/>
          <w:szCs w:val="24"/>
        </w:rPr>
        <w:t>РЕШИЛ</w:t>
      </w:r>
      <w:r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4676D2" w:rsidRDefault="00066B6B" w:rsidP="00066B6B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Предусмотреть в местном бюджете Николаевского сельсовета Татарского района Новосибирской области необходимые средства на реализацию проекта</w:t>
      </w:r>
      <w:r w:rsidR="00C25219">
        <w:rPr>
          <w:rFonts w:ascii="Times New Roman" w:hAnsi="Times New Roman" w:cs="Times New Roman"/>
          <w:sz w:val="24"/>
          <w:szCs w:val="24"/>
        </w:rPr>
        <w:t xml:space="preserve"> памятника «Могилы 11 Партизан Гражданской войны»</w:t>
      </w:r>
      <w:r>
        <w:rPr>
          <w:rFonts w:ascii="Times New Roman" w:hAnsi="Times New Roman" w:cs="Times New Roman"/>
          <w:sz w:val="24"/>
          <w:szCs w:val="24"/>
        </w:rPr>
        <w:t xml:space="preserve"> в случае</w:t>
      </w:r>
      <w:r w:rsidR="006462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прохождения им конкурсного отбора</w:t>
      </w:r>
      <w:r w:rsidR="00AD7D07">
        <w:rPr>
          <w:rFonts w:ascii="Times New Roman" w:hAnsi="Times New Roman" w:cs="Times New Roman"/>
          <w:sz w:val="24"/>
          <w:szCs w:val="24"/>
        </w:rPr>
        <w:t xml:space="preserve"> на 2020 год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66B6B" w:rsidRDefault="00066B6B" w:rsidP="00066B6B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Опубликовать настоящее решение в газете «Николаевский Вестник» и разместить на официальном сайте администрации в сети интернет.</w:t>
      </w:r>
    </w:p>
    <w:p w:rsidR="00066B6B" w:rsidRDefault="00066B6B" w:rsidP="00066B6B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вступает в силу со дня его официального опубликования.</w:t>
      </w:r>
    </w:p>
    <w:p w:rsidR="001F37FE" w:rsidRDefault="001F37FE" w:rsidP="00066B6B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66B6B" w:rsidRDefault="00066B6B" w:rsidP="00066B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66B6B" w:rsidRDefault="00066B6B" w:rsidP="00066B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66B6B" w:rsidRDefault="00066B6B" w:rsidP="00066B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66B6B" w:rsidRDefault="00066B6B" w:rsidP="00066B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</w:p>
    <w:p w:rsidR="00066B6B" w:rsidRDefault="00066B6B" w:rsidP="00066B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Николаевского сельсовета</w:t>
      </w:r>
    </w:p>
    <w:p w:rsidR="00066B6B" w:rsidRDefault="00066B6B" w:rsidP="00066B6B">
      <w:pPr>
        <w:tabs>
          <w:tab w:val="left" w:pos="70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Татарского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ab/>
        <w:t>А.С. Попов</w:t>
      </w:r>
    </w:p>
    <w:p w:rsidR="00066B6B" w:rsidRDefault="00066B6B" w:rsidP="00066B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66B6B" w:rsidRDefault="00066B6B" w:rsidP="00066B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66B6B" w:rsidRDefault="00066B6B" w:rsidP="00066B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</w:t>
      </w:r>
    </w:p>
    <w:p w:rsidR="00066B6B" w:rsidRDefault="00066B6B" w:rsidP="00066B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Николаевского сельсовета</w:t>
      </w:r>
    </w:p>
    <w:p w:rsidR="00066B6B" w:rsidRPr="00066B6B" w:rsidRDefault="00066B6B" w:rsidP="00066B6B">
      <w:pPr>
        <w:tabs>
          <w:tab w:val="left" w:pos="69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Татарского района Новосибирской области</w:t>
      </w:r>
      <w:r w:rsidRPr="00066B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О.С. Прокопенко</w:t>
      </w:r>
    </w:p>
    <w:p w:rsidR="004676D2" w:rsidRPr="004676D2" w:rsidRDefault="004676D2" w:rsidP="004676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676D2" w:rsidRPr="004676D2" w:rsidSect="00954C2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70FE8"/>
    <w:multiLevelType w:val="hybridMultilevel"/>
    <w:tmpl w:val="56F0A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4C23"/>
    <w:rsid w:val="000018FE"/>
    <w:rsid w:val="00051D4F"/>
    <w:rsid w:val="00066B6B"/>
    <w:rsid w:val="000E52F9"/>
    <w:rsid w:val="001F37FE"/>
    <w:rsid w:val="004136CF"/>
    <w:rsid w:val="00452280"/>
    <w:rsid w:val="004676D2"/>
    <w:rsid w:val="00620A3E"/>
    <w:rsid w:val="00646278"/>
    <w:rsid w:val="00695BC6"/>
    <w:rsid w:val="007817AC"/>
    <w:rsid w:val="007D32FA"/>
    <w:rsid w:val="007F698C"/>
    <w:rsid w:val="00893C8A"/>
    <w:rsid w:val="00954C23"/>
    <w:rsid w:val="00AD7D07"/>
    <w:rsid w:val="00C25219"/>
    <w:rsid w:val="00C70B69"/>
    <w:rsid w:val="00CA6F93"/>
    <w:rsid w:val="00D41CAF"/>
    <w:rsid w:val="00DA7F8A"/>
    <w:rsid w:val="00F10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C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B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Николаевка</dc:creator>
  <cp:keywords/>
  <dc:description/>
  <cp:lastModifiedBy>Николаевка</cp:lastModifiedBy>
  <cp:revision>20</cp:revision>
  <cp:lastPrinted>2019-10-31T08:28:00Z</cp:lastPrinted>
  <dcterms:created xsi:type="dcterms:W3CDTF">2019-03-26T05:28:00Z</dcterms:created>
  <dcterms:modified xsi:type="dcterms:W3CDTF">2019-10-31T08:28:00Z</dcterms:modified>
</cp:coreProperties>
</file>